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AF640B" w:rsidRPr="00AF6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ПГТ „Д-р Васил Берон“</w:t>
      </w:r>
      <w:r w:rsidR="00AF6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76EF6" w:rsidRPr="00E76EF6" w:rsidRDefault="00092441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План-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92441" w:rsidRPr="00092441" w:rsidRDefault="009A17CB" w:rsidP="00092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обжалва по реда на </w:t>
      </w:r>
      <w:r w:rsidR="00092441" w:rsidRP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AF640B" w:rsidRDefault="00AF640B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F64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vtpgt@abv.bg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6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AF6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AF6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AF6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Pr="00AF6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Pr="00AF640B" w:rsidRDefault="003906CD" w:rsidP="003906CD">
      <w:r>
        <w:t xml:space="preserve">Вх. №                                               </w:t>
      </w:r>
      <w:r w:rsidRPr="00AF640B">
        <w:t xml:space="preserve">ДО           </w:t>
      </w:r>
    </w:p>
    <w:p w:rsidR="003906CD" w:rsidRPr="00AF640B" w:rsidRDefault="003906CD" w:rsidP="003906CD">
      <w:r w:rsidRPr="00AF640B">
        <w:t>…………………………/……………..       ДИРЕКТОРА</w:t>
      </w:r>
    </w:p>
    <w:p w:rsidR="003906CD" w:rsidRPr="00AF640B" w:rsidRDefault="003906CD" w:rsidP="003906CD">
      <w:r w:rsidRPr="00AF640B">
        <w:t xml:space="preserve">                                                         НА </w:t>
      </w:r>
      <w:r w:rsidR="00AF640B" w:rsidRPr="00AF640B">
        <w:t>ПГТ „Д-р Васил Берон“</w:t>
      </w:r>
    </w:p>
    <w:p w:rsidR="003906CD" w:rsidRPr="00AF640B" w:rsidRDefault="003906CD" w:rsidP="003906CD">
      <w:pPr>
        <w:rPr>
          <w:i/>
        </w:rPr>
      </w:pPr>
      <w:r w:rsidRPr="00AF640B">
        <w:rPr>
          <w:i/>
        </w:rPr>
        <w:t xml:space="preserve">                                                         (наименование на институцията па валидиране)</w:t>
      </w:r>
    </w:p>
    <w:p w:rsidR="003906CD" w:rsidRDefault="003906CD" w:rsidP="003906CD">
      <w:r w:rsidRPr="00AF640B">
        <w:t xml:space="preserve">                                                         гр. </w:t>
      </w:r>
      <w:r w:rsidR="00AF640B" w:rsidRPr="00AF640B">
        <w:t>Велико Търново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1D76E2" w:rsidP="003906CD">
      <w:pPr>
        <w:jc w:val="center"/>
      </w:pPr>
      <w:r>
        <w:t>ГОСПОДИН/ГОСПОЖО ДИРЕКТОР</w:t>
      </w:r>
      <w:bookmarkStart w:id="0" w:name="_GoBack"/>
      <w:bookmarkEnd w:id="0"/>
      <w:r w:rsidR="003906CD">
        <w:t>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92441"/>
    <w:rsid w:val="0009377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D76E2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AF640B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6BD3"/>
  <w15:docId w15:val="{9DE664E3-24EF-4798-B0AC-300181F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Анелия Стайкова</cp:lastModifiedBy>
  <cp:revision>2</cp:revision>
  <cp:lastPrinted>2019-01-04T13:07:00Z</cp:lastPrinted>
  <dcterms:created xsi:type="dcterms:W3CDTF">2021-04-23T14:31:00Z</dcterms:created>
  <dcterms:modified xsi:type="dcterms:W3CDTF">2021-04-23T14:31:00Z</dcterms:modified>
</cp:coreProperties>
</file>