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Ind w:w="1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4"/>
      </w:tblGrid>
      <w:tr w:rsidR="0041062F" w:rsidRPr="00904941" w:rsidTr="008F3F6A">
        <w:trPr>
          <w:tblCellSpacing w:w="15" w:type="dxa"/>
        </w:trPr>
        <w:tc>
          <w:tcPr>
            <w:tcW w:w="10034" w:type="dxa"/>
            <w:vAlign w:val="center"/>
            <w:hideMark/>
          </w:tcPr>
          <w:p w:rsidR="00276B5F" w:rsidRPr="001626CC" w:rsidRDefault="00D20691" w:rsidP="001626CC">
            <w:pPr>
              <w:numPr>
                <w:ilvl w:val="0"/>
                <w:numId w:val="13"/>
              </w:numPr>
              <w:spacing w:after="0" w:line="360" w:lineRule="auto"/>
              <w:ind w:left="395" w:hanging="395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981302" w:rsidRPr="001626CC" w:rsidRDefault="00981302" w:rsidP="001626C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допуска</w:t>
            </w:r>
            <w:r w:rsidR="00276B5F" w:rsidRPr="001626C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до държавни зрелостни изпити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Наредба № 11 от 01.09.2016 г. за оценяване на резултатите от об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учението на учениците (чл. 101)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3. Орган, който предоставя административната услуга/издава индивидуалния административен акт. </w:t>
            </w:r>
          </w:p>
          <w:p w:rsidR="00136747" w:rsidRPr="00834B90" w:rsidRDefault="00136747" w:rsidP="00136747">
            <w:pPr>
              <w:spacing w:after="0" w:line="360" w:lineRule="auto"/>
              <w:ind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34B9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34B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g-BG" w:eastAsia="bg-BG"/>
              </w:rPr>
              <w:t>Професионална гимназия по туризъм „Д-р Васил Берон“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1302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981302" w:rsidRPr="001626CC" w:rsidRDefault="00981302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D20691" w:rsidRPr="001626CC" w:rsidRDefault="00981302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Допуснатите до полагане на държавни зрелостни изпити зрелостници получават служебна бележка за допускане до държавни зрелостни изпити. 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D20691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626CC" w:rsidRDefault="00442585" w:rsidP="001626CC">
            <w:pPr>
              <w:spacing w:after="0" w:line="360" w:lineRule="auto"/>
              <w:ind w:left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276B5F"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442585" w:rsidRPr="001626CC" w:rsidRDefault="00442585" w:rsidP="001626CC">
            <w:pPr>
              <w:spacing w:after="0" w:line="360" w:lineRule="auto"/>
              <w:ind w:firstLine="67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1626CC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76B5F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442585"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път: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442585" w:rsidRPr="001626CC" w:rsidRDefault="00442585" w:rsidP="001626CC">
            <w:pPr>
              <w:spacing w:line="360" w:lineRule="auto"/>
              <w:ind w:firstLine="679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 съответната сесия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кси или цени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626C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  <w:r w:rsidR="00FE44F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:rsidR="00E20705" w:rsidRPr="001626CC" w:rsidRDefault="00E20705" w:rsidP="001626C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Министерството на образованието </w:t>
            </w:r>
            <w:r w:rsidR="00FE44F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>науката</w:t>
            </w:r>
          </w:p>
          <w:p w:rsidR="00276B5F" w:rsidRPr="001626CC" w:rsidRDefault="00276B5F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960B4E" w:rsidRDefault="00FE44FD" w:rsidP="00FE44F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E44FD">
              <w:rPr>
                <w:rFonts w:ascii="Times New Roman" w:hAnsi="Times New Roman"/>
                <w:sz w:val="24"/>
                <w:szCs w:val="24"/>
                <w:lang w:val="bg-BG"/>
              </w:rPr>
              <w:t>Отказът се обжалва по реда на Административнопроцесуалния кодекс пред съответния административен съд.</w:t>
            </w:r>
          </w:p>
          <w:p w:rsidR="00FE44FD" w:rsidRPr="001626CC" w:rsidRDefault="00FE44FD" w:rsidP="00FE44F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bookmarkStart w:id="0" w:name="_GoBack"/>
            <w:bookmarkEnd w:id="0"/>
          </w:p>
          <w:p w:rsidR="0047190A" w:rsidRPr="0047190A" w:rsidRDefault="0047190A" w:rsidP="0047190A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hyperlink r:id="rId5" w:history="1">
              <w:r w:rsidRPr="0047190A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info-300132@edu.mon.bg</w:t>
              </w:r>
            </w:hyperlink>
          </w:p>
          <w:p w:rsidR="00442585" w:rsidRPr="001626CC" w:rsidRDefault="00442585" w:rsidP="001626CC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640E6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/електронен адрес на институцията/</w:t>
            </w:r>
          </w:p>
          <w:p w:rsidR="00442585" w:rsidRPr="001626CC" w:rsidRDefault="00442585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26C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1626CC" w:rsidRDefault="00960B4E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60B4E" w:rsidRPr="001626CC" w:rsidRDefault="0090494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04941">
              <w:rPr>
                <w:rFonts w:ascii="Times New Roman" w:hAnsi="Times New Roman"/>
                <w:sz w:val="24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D20691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969CA" w:rsidRPr="001626CC" w:rsidRDefault="00D20691" w:rsidP="001626C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626C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904941" w:rsidTr="008F3F6A">
        <w:trPr>
          <w:tblCellSpacing w:w="15" w:type="dxa"/>
        </w:trPr>
        <w:tc>
          <w:tcPr>
            <w:tcW w:w="10034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24151E" w:rsidRPr="0052416E" w:rsidRDefault="0024151E" w:rsidP="00442585">
      <w:pPr>
        <w:autoSpaceDE w:val="0"/>
        <w:autoSpaceDN w:val="0"/>
        <w:spacing w:after="0" w:line="240" w:lineRule="auto"/>
        <w:jc w:val="both"/>
        <w:rPr>
          <w:rFonts w:ascii="Trebuchet MS" w:hAnsi="Trebuchet MS" w:cs="Arial"/>
          <w:sz w:val="14"/>
          <w:szCs w:val="20"/>
          <w:lang w:val="ru-RU" w:eastAsia="bg-BG"/>
        </w:rPr>
      </w:pPr>
    </w:p>
    <w:sectPr w:rsidR="0024151E" w:rsidRPr="0052416E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12C71"/>
    <w:multiLevelType w:val="hybridMultilevel"/>
    <w:tmpl w:val="69F6A0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4444"/>
    <w:multiLevelType w:val="hybridMultilevel"/>
    <w:tmpl w:val="675219C8"/>
    <w:lvl w:ilvl="0" w:tplc="0402000F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36747"/>
    <w:rsid w:val="00140D81"/>
    <w:rsid w:val="001626CC"/>
    <w:rsid w:val="00163731"/>
    <w:rsid w:val="001731BB"/>
    <w:rsid w:val="001C1286"/>
    <w:rsid w:val="0024151E"/>
    <w:rsid w:val="002632B6"/>
    <w:rsid w:val="00264AA8"/>
    <w:rsid w:val="002664E6"/>
    <w:rsid w:val="00276B5F"/>
    <w:rsid w:val="0029440E"/>
    <w:rsid w:val="002B624B"/>
    <w:rsid w:val="002D1D60"/>
    <w:rsid w:val="002D1F2D"/>
    <w:rsid w:val="002E12C5"/>
    <w:rsid w:val="003A479C"/>
    <w:rsid w:val="003C49BA"/>
    <w:rsid w:val="0041062F"/>
    <w:rsid w:val="00423390"/>
    <w:rsid w:val="004248B4"/>
    <w:rsid w:val="00442585"/>
    <w:rsid w:val="0047190A"/>
    <w:rsid w:val="00480374"/>
    <w:rsid w:val="00481031"/>
    <w:rsid w:val="004A4144"/>
    <w:rsid w:val="004C230B"/>
    <w:rsid w:val="00500426"/>
    <w:rsid w:val="0052416E"/>
    <w:rsid w:val="00561623"/>
    <w:rsid w:val="00594179"/>
    <w:rsid w:val="005B7128"/>
    <w:rsid w:val="00617303"/>
    <w:rsid w:val="006333CD"/>
    <w:rsid w:val="00640E68"/>
    <w:rsid w:val="0065049F"/>
    <w:rsid w:val="006A378D"/>
    <w:rsid w:val="006C52ED"/>
    <w:rsid w:val="006E11CC"/>
    <w:rsid w:val="00771588"/>
    <w:rsid w:val="0078119A"/>
    <w:rsid w:val="007B1660"/>
    <w:rsid w:val="007C370F"/>
    <w:rsid w:val="007E157A"/>
    <w:rsid w:val="007F5A0D"/>
    <w:rsid w:val="00834B90"/>
    <w:rsid w:val="00861C01"/>
    <w:rsid w:val="00875B38"/>
    <w:rsid w:val="00883E9E"/>
    <w:rsid w:val="00892D89"/>
    <w:rsid w:val="008C673F"/>
    <w:rsid w:val="008E025B"/>
    <w:rsid w:val="008E48C5"/>
    <w:rsid w:val="008F3F6A"/>
    <w:rsid w:val="00904941"/>
    <w:rsid w:val="009051EC"/>
    <w:rsid w:val="00910D4E"/>
    <w:rsid w:val="00960B4E"/>
    <w:rsid w:val="00981302"/>
    <w:rsid w:val="009A6828"/>
    <w:rsid w:val="009B3F66"/>
    <w:rsid w:val="00A01F68"/>
    <w:rsid w:val="00A31F8B"/>
    <w:rsid w:val="00A55CF1"/>
    <w:rsid w:val="00AD0F5C"/>
    <w:rsid w:val="00AE2104"/>
    <w:rsid w:val="00B36A21"/>
    <w:rsid w:val="00B540FF"/>
    <w:rsid w:val="00B97738"/>
    <w:rsid w:val="00BC75C5"/>
    <w:rsid w:val="00BF3262"/>
    <w:rsid w:val="00BF4500"/>
    <w:rsid w:val="00C0010D"/>
    <w:rsid w:val="00C10D0F"/>
    <w:rsid w:val="00C37BB9"/>
    <w:rsid w:val="00C6511D"/>
    <w:rsid w:val="00C969CA"/>
    <w:rsid w:val="00CC37C4"/>
    <w:rsid w:val="00D10D96"/>
    <w:rsid w:val="00D20691"/>
    <w:rsid w:val="00D973F5"/>
    <w:rsid w:val="00DA5433"/>
    <w:rsid w:val="00DE3A62"/>
    <w:rsid w:val="00DF4464"/>
    <w:rsid w:val="00E20705"/>
    <w:rsid w:val="00E54900"/>
    <w:rsid w:val="00E64347"/>
    <w:rsid w:val="00E832A9"/>
    <w:rsid w:val="00EE431C"/>
    <w:rsid w:val="00EE463A"/>
    <w:rsid w:val="00EE5ED1"/>
    <w:rsid w:val="00F25E5F"/>
    <w:rsid w:val="00F36C23"/>
    <w:rsid w:val="00F4374A"/>
    <w:rsid w:val="00F63FF6"/>
    <w:rsid w:val="00F94F76"/>
    <w:rsid w:val="00FA4B05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2B6F76-F1FB-4C18-B91F-E3AD39F4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B4E"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626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19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0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0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0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1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User111</cp:lastModifiedBy>
  <cp:revision>4</cp:revision>
  <cp:lastPrinted>2018-12-13T13:52:00Z</cp:lastPrinted>
  <dcterms:created xsi:type="dcterms:W3CDTF">2020-01-24T15:32:00Z</dcterms:created>
  <dcterms:modified xsi:type="dcterms:W3CDTF">2024-10-06T08:48:00Z</dcterms:modified>
</cp:coreProperties>
</file>